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1F98" w:rsidRDefault="00000000">
      <w:pPr>
        <w:pStyle w:val="Heading1"/>
        <w:contextualSpacing/>
        <w:jc w:val="right"/>
      </w:pPr>
      <w:r>
        <w:t>EXHIBITION CHECKLIST</w:t>
      </w:r>
    </w:p>
    <w:p w:rsidR="00271F98" w:rsidRDefault="00000000">
      <w:pPr>
        <w:pStyle w:val="BodyText"/>
        <w:contextualSpacing/>
        <w:jc w:val="right"/>
      </w:pPr>
      <w:r>
        <w:t>10 September 2023</w:t>
      </w:r>
    </w:p>
    <w:p w:rsidR="00271F98" w:rsidRDefault="00000000">
      <w:pPr>
        <w:pStyle w:val="BodyText"/>
        <w:contextualSpacing/>
      </w:pPr>
      <w:r>
        <w:t xml:space="preserve">Scott Wolniak: </w:t>
      </w:r>
      <w:r w:rsidRPr="00952BDF">
        <w:rPr>
          <w:i/>
          <w:iCs/>
        </w:rPr>
        <w:t>Crosscurrents</w:t>
      </w:r>
    </w:p>
    <w:p w:rsidR="00271F98" w:rsidRDefault="00271F98"/>
    <w:tbl>
      <w:tblPr>
        <w:tblW w:w="0" w:type="auto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396"/>
        <w:gridCol w:w="1984"/>
        <w:gridCol w:w="5103"/>
        <w:gridCol w:w="1373"/>
      </w:tblGrid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1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alt="" style="width:66.7pt;height:84.8pt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Sunrise in the Folds</w:t>
            </w:r>
            <w:r>
              <w:t>, 2023</w:t>
            </w:r>
            <w:r>
              <w:br/>
              <w:t>Acrylic, ink, graphite, soft and oil pastels, colored pencils on canvas</w:t>
            </w:r>
            <w:r>
              <w:br/>
              <w:t>24 x 18 inches</w:t>
            </w:r>
            <w:r>
              <w:br/>
              <w:t>61 x 45.7 cm</w:t>
            </w:r>
            <w:r>
              <w:br/>
              <w:t>(SW15)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2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46" type="#_x0000_t75" alt="" style="width:71.1pt;height:84.8pt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Map Tree</w:t>
            </w:r>
            <w:r>
              <w:t>, 2023</w:t>
            </w:r>
            <w:r>
              <w:br/>
              <w:t>Acrylic, oil, graphite, oil pastels, and soft pastels on canvas</w:t>
            </w:r>
            <w:r>
              <w:br/>
              <w:t>21 x 17 inches</w:t>
            </w:r>
            <w:r>
              <w:br/>
              <w:t>53.3 x 43.2 cm</w:t>
            </w:r>
            <w:r>
              <w:br/>
              <w:t>(SW14)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3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45" type="#_x0000_t75" alt="" style="width:76.85pt;height:84.8pt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Trickle-down Consciousness</w:t>
            </w:r>
            <w:r>
              <w:t>, 2023</w:t>
            </w:r>
            <w:r>
              <w:br/>
              <w:t>Acrylic, oil, and graphite on canvas</w:t>
            </w:r>
            <w:r>
              <w:br/>
              <w:t>27 x 24 inches</w:t>
            </w:r>
            <w:r>
              <w:br/>
              <w:t>68.6 x 61 cm</w:t>
            </w:r>
            <w:r>
              <w:br/>
              <w:t>(SW25)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4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44" type="#_x0000_t75" alt="" style="width:77.3pt;height:84.8pt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Plant Writing</w:t>
            </w:r>
            <w:r>
              <w:t>, 2022</w:t>
            </w:r>
            <w:r>
              <w:br/>
              <w:t>Acrylic, graphite, oil pastels, dry pigment and paper pulp on canvas</w:t>
            </w:r>
            <w:r>
              <w:br/>
            </w:r>
            <w:r w:rsidR="009C4379">
              <w:t>27 x 24 inches</w:t>
            </w:r>
            <w:r w:rsidR="009C4379">
              <w:br/>
              <w:t>68.6 x 61 cm</w:t>
            </w:r>
            <w:r>
              <w:br/>
              <w:t>(SW13)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5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43" type="#_x0000_t75" alt="" style="width:77.75pt;height:84.8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Listening</w:t>
            </w:r>
            <w:r>
              <w:t>, 2023</w:t>
            </w:r>
            <w:r>
              <w:br/>
              <w:t>Acrylic, oil, graphite, pumice medium on canvas</w:t>
            </w:r>
            <w:r>
              <w:br/>
            </w:r>
            <w:r w:rsidR="009C4379">
              <w:t>27 x 24 inches</w:t>
            </w:r>
            <w:r w:rsidR="009C4379">
              <w:br/>
              <w:t>68.6 x 61 cm</w:t>
            </w:r>
            <w:r>
              <w:br/>
              <w:t>(SW10)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lastRenderedPageBreak/>
              <w:t>6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42" type="#_x0000_t75" alt="" style="width:71.55pt;height:84.8pt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Seeing with Eyes Closed</w:t>
            </w:r>
            <w:r>
              <w:t>, 2023</w:t>
            </w:r>
            <w:r>
              <w:br/>
              <w:t>Acrylic, oil, graphite, saw dust and pumice medium on canvas</w:t>
            </w:r>
            <w:r>
              <w:br/>
              <w:t>33 x 27 inches</w:t>
            </w:r>
            <w:r>
              <w:br/>
              <w:t>83.8 x 68.6 cm</w:t>
            </w:r>
            <w:r>
              <w:br/>
              <w:t>(SW28)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7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41" type="#_x0000_t75" alt="" style="width:72.45pt;height:84.8pt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Painting for Octopuses</w:t>
            </w:r>
            <w:r>
              <w:t>, 2023</w:t>
            </w:r>
            <w:r>
              <w:br/>
              <w:t>Acrylic, graphite, pumice medium on canvas</w:t>
            </w:r>
            <w:r>
              <w:br/>
              <w:t>36 x 30 inches</w:t>
            </w:r>
            <w:r>
              <w:br/>
              <w:t>91.4 x 76.2 cm</w:t>
            </w:r>
            <w:r>
              <w:br/>
              <w:t>(SW33)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BB04E6">
            <w:pPr>
              <w:pStyle w:val="BodyText"/>
              <w:contextualSpacing/>
              <w:jc w:val="right"/>
            </w:pPr>
            <w:r w:rsidRPr="00BB04E6">
              <w:rPr>
                <w:color w:val="FF0000"/>
              </w:rPr>
              <w:t>SOLD</w:t>
            </w:r>
            <w:r w:rsidR="00000000" w:rsidRPr="00BB04E6">
              <w:rPr>
                <w:color w:val="FF0000"/>
              </w:rPr>
              <w:t xml:space="preserve"> </w:t>
            </w:r>
            <w:r w:rsidR="00000000"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8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40" type="#_x0000_t75" alt="" style="width:71.55pt;height:84.8pt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When Do Roots Talk to Each Other</w:t>
            </w:r>
            <w:proofErr w:type="gramStart"/>
            <w:r>
              <w:rPr>
                <w:i/>
              </w:rPr>
              <w:t xml:space="preserve">? </w:t>
            </w:r>
            <w:r>
              <w:t>,</w:t>
            </w:r>
            <w:proofErr w:type="gramEnd"/>
            <w:r>
              <w:t xml:space="preserve"> 2023</w:t>
            </w:r>
            <w:r>
              <w:br/>
              <w:t>Acrylic, oil, graphite and pumice medium on canvas</w:t>
            </w:r>
            <w:r>
              <w:br/>
              <w:t>21 x 17 inches</w:t>
            </w:r>
            <w:r>
              <w:br/>
              <w:t>53.3 x 43.2 cm</w:t>
            </w:r>
            <w:r>
              <w:br/>
              <w:t>(SW27)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9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39" type="#_x0000_t75" alt="" style="width:73.75pt;height:84.8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Radish, Et Al</w:t>
            </w:r>
            <w:r>
              <w:t>, 2022</w:t>
            </w:r>
            <w:r>
              <w:br/>
              <w:t>Acrylic, graphite, paper pulp and pumice medium on canvas</w:t>
            </w:r>
            <w:r>
              <w:br/>
              <w:t>72 x 60 inches</w:t>
            </w:r>
            <w:r>
              <w:br/>
              <w:t>182.9 x 152.4 cm</w:t>
            </w:r>
            <w:r>
              <w:br/>
              <w:t>(SW11)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10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38" type="#_x0000_t75" alt="" style="width:66.7pt;height:84.8pt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Landscape Compression</w:t>
            </w:r>
            <w:r>
              <w:t>, 2023</w:t>
            </w:r>
            <w:r>
              <w:br/>
              <w:t>Acrylic, gouache, oil, collage and pumice medium on canvas</w:t>
            </w:r>
            <w:r>
              <w:br/>
              <w:t>16 x 12 inches</w:t>
            </w:r>
            <w:r>
              <w:br/>
              <w:t>40.6 x 30.5 cm</w:t>
            </w:r>
            <w:r>
              <w:br/>
              <w:t>(SW24)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11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37" type="#_x0000_t75" alt="" style="width:72.45pt;height:84.8pt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To Become a Spiritual Seeker</w:t>
            </w:r>
            <w:r>
              <w:t>, 2021-2023</w:t>
            </w:r>
            <w:r>
              <w:br/>
              <w:t>Acrylic, oil, oil pastels, colored pencils, graphite and pumice medium on canvas</w:t>
            </w:r>
            <w:r>
              <w:br/>
              <w:t>33 x 27 inches</w:t>
            </w:r>
            <w:r>
              <w:br/>
              <w:t>83.8 x 68.6 cm</w:t>
            </w:r>
            <w:r>
              <w:br/>
              <w:t>(SW17)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lastRenderedPageBreak/>
              <w:t>12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36" type="#_x0000_t75" alt="" style="width:1in;height:84.8pt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Frost</w:t>
            </w:r>
            <w:r>
              <w:t>, 2022</w:t>
            </w:r>
            <w:r>
              <w:br/>
              <w:t xml:space="preserve">Acrylic, graphite, colored pencils, and pumice medium on canvas </w:t>
            </w:r>
            <w:r>
              <w:br/>
              <w:t>33 x 27 inches</w:t>
            </w:r>
            <w:r>
              <w:br/>
              <w:t>83.8 x 68.6 cm</w:t>
            </w:r>
            <w:r>
              <w:br/>
              <w:t>(SW18)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13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35" type="#_x0000_t75" alt="" style="width:84.35pt;height:84.8pt;mso-width-percent:0;mso-height-percent:0;mso-width-percent:0;mso-height-percent:0">
                  <v:imagedata r:id="rId1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Untitled (Red Painting)</w:t>
            </w:r>
            <w:r>
              <w:t>, 2023</w:t>
            </w:r>
            <w:r>
              <w:br/>
              <w:t>Acrylic, oil, graphite and pumice medium on canvas</w:t>
            </w:r>
            <w:r>
              <w:br/>
              <w:t>50 x 50 inches</w:t>
            </w:r>
            <w:r>
              <w:br/>
              <w:t>127 x 127 cm</w:t>
            </w:r>
            <w:r>
              <w:br/>
              <w:t>(SW23)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14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34" type="#_x0000_t75" alt="" style="width:72.45pt;height:84.8pt;mso-width-percent:0;mso-height-percent:0;mso-width-percent:0;mso-height-percent:0">
                  <v:imagedata r:id="rId20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Crosscurrents</w:t>
            </w:r>
            <w:r>
              <w:t>, 2023</w:t>
            </w:r>
            <w:r>
              <w:br/>
              <w:t>Acrylic, oil, graphite, pumice medium on canvas</w:t>
            </w:r>
            <w:r>
              <w:br/>
              <w:t>36 x 30 inches</w:t>
            </w:r>
            <w:r>
              <w:br/>
              <w:t>91.4 x 76.2 cm</w:t>
            </w:r>
            <w:r>
              <w:br/>
              <w:t>(SW31)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15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33" type="#_x0000_t75" alt="" style="width:71.1pt;height:84.8pt;mso-width-percent:0;mso-height-percent:0;mso-width-percent:0;mso-height-percent:0">
                  <v:imagedata r:id="rId21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Tendrils</w:t>
            </w:r>
            <w:r>
              <w:t>, 2022</w:t>
            </w:r>
            <w:r>
              <w:br/>
              <w:t>Acrylic, oil, graphite, pumice medium on canvas</w:t>
            </w:r>
            <w:r>
              <w:br/>
              <w:t>21 x 17 inches</w:t>
            </w:r>
            <w:r>
              <w:br/>
              <w:t>53.3 x 43.2 cm</w:t>
            </w:r>
            <w:r>
              <w:br/>
              <w:t>(SW20)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16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32" type="#_x0000_t75" alt="" style="width:72.45pt;height:84.8pt;mso-width-percent:0;mso-height-percent:0;mso-width-percent:0;mso-height-percent:0">
                  <v:imagedata r:id="rId22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Window and Bird</w:t>
            </w:r>
            <w:r>
              <w:t>, 2022</w:t>
            </w:r>
            <w:r>
              <w:br/>
              <w:t>Acrylic and graphite on canvas</w:t>
            </w:r>
            <w:r>
              <w:br/>
              <w:t>72 x 60 inches</w:t>
            </w:r>
            <w:r>
              <w:br/>
              <w:t>182.9 x 152.4 cm</w:t>
            </w:r>
            <w:r>
              <w:br/>
              <w:t>(SW16)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17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31" type="#_x0000_t75" alt="" style="width:72.45pt;height:84.8pt;mso-width-percent:0;mso-height-percent:0;mso-width-percent:0;mso-height-percent:0">
                  <v:imagedata r:id="rId23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The Cat</w:t>
            </w:r>
            <w:r>
              <w:t>, 2022</w:t>
            </w:r>
            <w:r>
              <w:br/>
              <w:t xml:space="preserve">Acrylic, oil, graphite, saw dust and pumice medium on canvas </w:t>
            </w:r>
            <w:r>
              <w:br/>
              <w:t>33 x 27 inches</w:t>
            </w:r>
            <w:r>
              <w:br/>
              <w:t>83.8 x 68.6 cm</w:t>
            </w:r>
            <w:r>
              <w:br/>
              <w:t>(SW19)</w:t>
            </w:r>
          </w:p>
          <w:p w:rsidR="00BB04E6" w:rsidRDefault="00BB04E6">
            <w:pPr>
              <w:pStyle w:val="BodyText"/>
              <w:contextualSpacing/>
            </w:pPr>
          </w:p>
          <w:p w:rsidR="00BB04E6" w:rsidRDefault="00BB04E6">
            <w:pPr>
              <w:pStyle w:val="BodyText"/>
              <w:contextualSpacing/>
            </w:pPr>
          </w:p>
          <w:p w:rsidR="00BB04E6" w:rsidRDefault="00BB04E6">
            <w:pPr>
              <w:pStyle w:val="BodyText"/>
              <w:contextualSpacing/>
            </w:pPr>
          </w:p>
          <w:p w:rsidR="00BB04E6" w:rsidRDefault="00BB04E6">
            <w:pPr>
              <w:pStyle w:val="BodyText"/>
              <w:contextualSpacing/>
            </w:pPr>
          </w:p>
          <w:p w:rsidR="00BB04E6" w:rsidRDefault="00BB04E6">
            <w:pPr>
              <w:pStyle w:val="BodyText"/>
              <w:contextualSpacing/>
            </w:pPr>
          </w:p>
          <w:p w:rsidR="00BB04E6" w:rsidRDefault="00BB04E6">
            <w:pPr>
              <w:pStyle w:val="BodyText"/>
              <w:contextualSpacing/>
            </w:pPr>
          </w:p>
          <w:p w:rsidR="00BB04E6" w:rsidRDefault="00BB04E6">
            <w:pPr>
              <w:pStyle w:val="BodyText"/>
              <w:contextualSpacing/>
            </w:pPr>
          </w:p>
          <w:p w:rsidR="00BB04E6" w:rsidRDefault="00BB04E6">
            <w:pPr>
              <w:pStyle w:val="BodyText"/>
              <w:contextualSpacing/>
            </w:pPr>
          </w:p>
          <w:p w:rsidR="00BB04E6" w:rsidRPr="00952BDF" w:rsidRDefault="00BB04E6">
            <w:pPr>
              <w:pStyle w:val="BodyText"/>
              <w:contextualSpacing/>
              <w:rPr>
                <w:sz w:val="21"/>
                <w:szCs w:val="21"/>
              </w:rPr>
            </w:pPr>
            <w:r w:rsidRPr="00952BDF">
              <w:rPr>
                <w:sz w:val="21"/>
                <w:szCs w:val="21"/>
              </w:rPr>
              <w:lastRenderedPageBreak/>
              <w:t>ADDITIONAL AVAILABLE WORKS</w:t>
            </w:r>
          </w:p>
          <w:p w:rsidR="00BB04E6" w:rsidRPr="00952BDF" w:rsidRDefault="00BB04E6">
            <w:pPr>
              <w:pStyle w:val="BodyText"/>
              <w:contextualSpacing/>
              <w:rPr>
                <w:sz w:val="21"/>
                <w:szCs w:val="21"/>
              </w:rPr>
            </w:pPr>
            <w:r w:rsidRPr="00952BDF">
              <w:rPr>
                <w:sz w:val="21"/>
                <w:szCs w:val="21"/>
              </w:rPr>
              <w:t>(Please inquire)</w:t>
            </w:r>
          </w:p>
          <w:p w:rsidR="00BB04E6" w:rsidRPr="00BB04E6" w:rsidRDefault="00BB04E6">
            <w:pPr>
              <w:pStyle w:val="BodyText"/>
              <w:contextualSpacing/>
              <w:rPr>
                <w:sz w:val="13"/>
                <w:szCs w:val="13"/>
              </w:rPr>
            </w:pP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lastRenderedPageBreak/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18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30" type="#_x0000_t75" alt="" style="width:71.55pt;height:84.8pt;mso-width-percent:0;mso-height-percent:0;mso-width-percent:0;mso-height-percent:0">
                  <v:imagedata r:id="rId24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Freedive</w:t>
            </w:r>
            <w:r>
              <w:t>, 2023</w:t>
            </w:r>
            <w:r>
              <w:br/>
              <w:t>Acrylic, oil, graphite and pumice medium on canvas</w:t>
            </w:r>
            <w:r>
              <w:br/>
              <w:t>21 x 17 inches</w:t>
            </w:r>
            <w:r>
              <w:br/>
              <w:t>53.3 x 43.2 cm</w:t>
            </w:r>
            <w:r>
              <w:br/>
              <w:t>(SW22)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19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29" type="#_x0000_t75" alt="" style="width:69.35pt;height:84.8pt;mso-width-percent:0;mso-height-percent:0;mso-width-percent:0;mso-height-percent:0">
                  <v:imagedata r:id="rId25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Violet Snow</w:t>
            </w:r>
            <w:r>
              <w:t>, 2021-2023</w:t>
            </w:r>
            <w:r>
              <w:br/>
              <w:t>Acrylic, oil, graphite, pumice medium on canvas</w:t>
            </w:r>
            <w:r>
              <w:br/>
              <w:t>18 x 14 inches</w:t>
            </w:r>
            <w:r>
              <w:br/>
              <w:t>45.7 x 35.6 cm</w:t>
            </w:r>
            <w:r>
              <w:br/>
              <w:t>(SW26)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20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28" type="#_x0000_t75" alt="" style="width:85.25pt;height:84.8pt;mso-width-percent:0;mso-height-percent:0;mso-width-percent:0;mso-height-percent:0">
                  <v:imagedata r:id="rId26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Early Morning Dip</w:t>
            </w:r>
            <w:r>
              <w:t>, 2020-2023</w:t>
            </w:r>
            <w:r>
              <w:br/>
              <w:t>Acrylic, oil, graphite, pumice medium and paper pulp on canvas</w:t>
            </w:r>
            <w:r>
              <w:br/>
              <w:t>27 x 27 inches</w:t>
            </w:r>
            <w:r>
              <w:br/>
              <w:t>68.6 x 68.6 cm</w:t>
            </w:r>
            <w:r>
              <w:br/>
              <w:t>(SW21)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21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27" type="#_x0000_t75" alt="" style="width:84.8pt;height:69.35pt;mso-width-percent:0;mso-height-percent:0;mso-width-percent:0;mso-height-percent:0">
                  <v:imagedata r:id="rId27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River Sliver</w:t>
            </w:r>
            <w:r>
              <w:t>, 2022</w:t>
            </w:r>
            <w:r>
              <w:br/>
              <w:t>Acrylic, oil, graphite and pumice medium on canvas</w:t>
            </w:r>
            <w:r>
              <w:br/>
              <w:t>16 x 20 inches</w:t>
            </w:r>
            <w:r>
              <w:br/>
              <w:t>40.6 x 50.8 cm</w:t>
            </w:r>
            <w:r>
              <w:br/>
              <w:t>(SW30)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22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26" type="#_x0000_t75" alt="" style="width:85.7pt;height:84.8pt;mso-width-percent:0;mso-height-percent:0;mso-width-percent:0;mso-height-percent:0">
                  <v:imagedata r:id="rId28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Light Garden</w:t>
            </w:r>
            <w:r>
              <w:t>, 2020-2023</w:t>
            </w:r>
            <w:r>
              <w:br/>
              <w:t>Acrylic, oil, graphite, and pumice medium on canvas</w:t>
            </w:r>
            <w:r>
              <w:br/>
              <w:t>24 x 24 inches</w:t>
            </w:r>
            <w:r>
              <w:br/>
              <w:t>61 x 61 cm</w:t>
            </w:r>
            <w:r>
              <w:br/>
              <w:t>(SW12)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  <w:tr w:rsidR="00271F98">
        <w:tc>
          <w:tcPr>
            <w:tcW w:w="396" w:type="dxa"/>
          </w:tcPr>
          <w:p w:rsidR="00271F98" w:rsidRDefault="00000000">
            <w:pPr>
              <w:pStyle w:val="BodyText"/>
              <w:contextualSpacing/>
            </w:pPr>
            <w:r>
              <w:t>23</w:t>
            </w:r>
          </w:p>
        </w:tc>
        <w:tc>
          <w:tcPr>
            <w:tcW w:w="1984" w:type="dxa"/>
            <w:tcMar>
              <w:left w:w="107" w:type="dxa"/>
              <w:bottom w:w="283" w:type="dxa"/>
            </w:tcMar>
          </w:tcPr>
          <w:p w:rsidR="00271F98" w:rsidRDefault="003522FB">
            <w:pPr>
              <w:pStyle w:val="BodyText"/>
              <w:contextualSpacing/>
            </w:pPr>
            <w:r>
              <w:rPr>
                <w:noProof/>
              </w:rPr>
              <w:pict>
                <v:shape id="_x0000_i1025" type="#_x0000_t75" alt="" style="width:69.35pt;height:84.8pt;mso-width-percent:0;mso-height-percent:0;mso-width-percent:0;mso-height-percent:0">
                  <v:imagedata r:id="rId29" o:title=""/>
                </v:shape>
              </w:pict>
            </w:r>
          </w:p>
        </w:tc>
        <w:tc>
          <w:tcPr>
            <w:tcW w:w="510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</w:pPr>
            <w:r>
              <w:rPr>
                <w:i/>
              </w:rPr>
              <w:t>Cascade</w:t>
            </w:r>
            <w:r>
              <w:t>, 2023</w:t>
            </w:r>
            <w:r>
              <w:br/>
              <w:t>Acrylic, gouache, pumice medium on canvas</w:t>
            </w:r>
            <w:r>
              <w:br/>
              <w:t>14 x 11 inches</w:t>
            </w:r>
            <w:r>
              <w:br/>
              <w:t>35.6 x 27.9 cm</w:t>
            </w:r>
            <w:r>
              <w:br/>
              <w:t>(SW32)</w:t>
            </w:r>
          </w:p>
        </w:tc>
        <w:tc>
          <w:tcPr>
            <w:tcW w:w="1373" w:type="dxa"/>
            <w:tcMar>
              <w:left w:w="107" w:type="dxa"/>
            </w:tcMar>
          </w:tcPr>
          <w:p w:rsidR="00271F98" w:rsidRDefault="00000000">
            <w:pPr>
              <w:pStyle w:val="BodyText"/>
              <w:contextualSpacing/>
              <w:jc w:val="right"/>
            </w:pPr>
            <w:r>
              <w:br/>
            </w:r>
          </w:p>
        </w:tc>
      </w:tr>
    </w:tbl>
    <w:p w:rsidR="003522FB" w:rsidRDefault="003522FB"/>
    <w:sectPr w:rsidR="003522FB" w:rsidSect="007C0706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522FB" w:rsidRDefault="003522FB" w:rsidP="00D371D0">
      <w:r>
        <w:separator/>
      </w:r>
    </w:p>
  </w:endnote>
  <w:endnote w:type="continuationSeparator" w:id="0">
    <w:p w:rsidR="003522FB" w:rsidRDefault="003522FB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-BoldItalicMT">
    <w:altName w:val="Arial"/>
    <w:panose1 w:val="020B0604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swald ExtraLight">
    <w:panose1 w:val="00000300000000000000"/>
    <w:charset w:val="00"/>
    <w:family w:val="auto"/>
    <w:pitch w:val="variable"/>
    <w:sig w:usb0="A00002EF" w:usb1="4000204B" w:usb2="00000000" w:usb3="00000000" w:csb0="00000197" w:csb1="00000000"/>
  </w:font>
  <w:font w:name="Oswald Regular">
    <w:altName w:val="Oswald"/>
    <w:panose1 w:val="020B0604020202020204"/>
    <w:charset w:val="00"/>
    <w:family w:val="auto"/>
    <w:pitch w:val="variable"/>
    <w:sig w:usb0="A00002EF" w:usb1="4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E34" w:rsidRDefault="00084E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09F8" w:rsidRPr="00084E34" w:rsidRDefault="00084E34" w:rsidP="00084E34">
    <w:pPr>
      <w:jc w:val="center"/>
      <w:rPr>
        <w:rFonts w:ascii="Oswald ExtraLight" w:hAnsi="Oswald ExtraLight" w:cs="Arial"/>
        <w:noProof/>
        <w:sz w:val="20"/>
        <w:szCs w:val="20"/>
        <w:lang w:eastAsia="en-US"/>
      </w:rPr>
    </w:pPr>
    <w:r w:rsidRPr="00084E34">
      <w:rPr>
        <w:rFonts w:ascii="Oswald ExtraLight" w:hAnsi="Oswald ExtraLight" w:cs="Arial"/>
        <w:noProof/>
        <w:sz w:val="20"/>
        <w:szCs w:val="20"/>
        <w:lang w:eastAsia="en-US"/>
      </w:rPr>
      <w:t>319 N. Albany Avenue, Chicago 60</w:t>
    </w:r>
    <w:r w:rsidR="00ED0E14">
      <w:rPr>
        <w:rFonts w:ascii="Oswald ExtraLight" w:hAnsi="Oswald ExtraLight" w:cs="Arial"/>
        <w:noProof/>
        <w:sz w:val="20"/>
        <w:szCs w:val="20"/>
        <w:lang w:eastAsia="en-US"/>
      </w:rPr>
      <w:t>61</w:t>
    </w:r>
    <w:r w:rsidRPr="00084E34">
      <w:rPr>
        <w:rFonts w:ascii="Oswald ExtraLight" w:hAnsi="Oswald ExtraLight" w:cs="Arial"/>
        <w:noProof/>
        <w:sz w:val="20"/>
        <w:szCs w:val="20"/>
        <w:lang w:eastAsia="en-US"/>
      </w:rPr>
      <w:t>2</w:t>
    </w:r>
    <w:r w:rsidR="001F704A">
      <w:rPr>
        <w:rFonts w:ascii="Oswald ExtraLight" w:hAnsi="Oswald ExtraLight" w:cs="Arial"/>
        <w:noProof/>
        <w:sz w:val="20"/>
        <w:szCs w:val="20"/>
        <w:lang w:eastAsia="en-US"/>
      </w:rPr>
      <w:t xml:space="preserve"> </w:t>
    </w:r>
    <w:r w:rsidRPr="00084E34">
      <w:rPr>
        <w:rFonts w:ascii="Oswald ExtraLight" w:hAnsi="Oswald ExtraLight" w:cs="Arial"/>
        <w:noProof/>
        <w:sz w:val="20"/>
        <w:szCs w:val="20"/>
        <w:lang w:eastAsia="en-US"/>
      </w:rPr>
      <w:t xml:space="preserve">  </w:t>
    </w:r>
    <w:r w:rsidR="001F704A">
      <w:rPr>
        <w:rFonts w:ascii="Oswald ExtraLight" w:hAnsi="Oswald ExtraLight" w:cs="Arial"/>
        <w:noProof/>
        <w:sz w:val="20"/>
        <w:szCs w:val="20"/>
        <w:lang w:eastAsia="en-US"/>
      </w:rPr>
      <w:t>Ph:</w:t>
    </w:r>
    <w:r w:rsidRPr="00084E34">
      <w:rPr>
        <w:rFonts w:ascii="Oswald ExtraLight" w:hAnsi="Oswald ExtraLight" w:cs="Arial"/>
        <w:noProof/>
        <w:sz w:val="20"/>
        <w:szCs w:val="20"/>
        <w:lang w:eastAsia="en-US"/>
      </w:rPr>
      <w:t xml:space="preserve"> 708-714-0937      info@goldfinch-gallery.com</w:t>
    </w:r>
  </w:p>
  <w:p w:rsidR="004A09F8" w:rsidRPr="003502C4" w:rsidRDefault="004A09F8" w:rsidP="00B6404B">
    <w:pPr>
      <w:rPr>
        <w:rFonts w:ascii="Oswald Regular" w:hAnsi="Oswald Regular" w:cs="Arial"/>
        <w:noProof/>
        <w:color w:val="BAA144"/>
        <w:sz w:val="20"/>
        <w:szCs w:val="20"/>
        <w:lang w:eastAsia="en-US"/>
      </w:rPr>
    </w:pPr>
  </w:p>
  <w:p w:rsidR="004A09F8" w:rsidRPr="00B6404B" w:rsidRDefault="004A09F8" w:rsidP="00B640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E34" w:rsidRDefault="00084E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522FB" w:rsidRDefault="003522FB" w:rsidP="004F35E6">
      <w:r>
        <w:separator/>
      </w:r>
    </w:p>
  </w:footnote>
  <w:footnote w:type="continuationSeparator" w:id="0">
    <w:p w:rsidR="003522FB" w:rsidRDefault="003522FB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E34" w:rsidRDefault="00084E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09F8" w:rsidRDefault="004A09F8">
    <w:pPr>
      <w:pStyle w:val="Header"/>
    </w:pPr>
    <w:r w:rsidRPr="00B3642A">
      <w:rPr>
        <w:rFonts w:ascii="Wingdings" w:hAnsi="Wingdings" w:cs="Arial"/>
        <w:noProof/>
        <w:color w:val="BAA144"/>
        <w:sz w:val="20"/>
        <w:szCs w:val="20"/>
        <w:lang w:eastAsia="en-US"/>
      </w:rPr>
      <w:drawing>
        <wp:inline distT="0" distB="0" distL="0" distR="0" wp14:anchorId="59AD7DD4" wp14:editId="6FC1230D">
          <wp:extent cx="1371600" cy="396077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7-08-26 at 1.25.01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97" cy="396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4E34" w:rsidRDefault="00084E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D2C08"/>
    <w:multiLevelType w:val="hybridMultilevel"/>
    <w:tmpl w:val="BDBA38DE"/>
    <w:lvl w:ilvl="0" w:tplc="12F6EA3A">
      <w:start w:val="1"/>
      <w:numFmt w:val="decimal"/>
      <w:lvlText w:val="%1."/>
      <w:lvlJc w:val="left"/>
      <w:pPr>
        <w:ind w:left="112" w:hanging="720"/>
      </w:pPr>
      <w:rPr>
        <w:rFonts w:hint="default"/>
        <w:spacing w:val="0"/>
        <w:w w:val="104"/>
      </w:rPr>
    </w:lvl>
    <w:lvl w:ilvl="1" w:tplc="43BE300C">
      <w:start w:val="1"/>
      <w:numFmt w:val="lowerLetter"/>
      <w:lvlText w:val="%2."/>
      <w:lvlJc w:val="left"/>
      <w:pPr>
        <w:ind w:left="832" w:hanging="720"/>
      </w:pPr>
      <w:rPr>
        <w:rFonts w:ascii="Arial" w:eastAsia="Arial" w:hAnsi="Arial" w:cs="Arial" w:hint="default"/>
        <w:b/>
        <w:bCs/>
        <w:spacing w:val="0"/>
        <w:w w:val="104"/>
        <w:sz w:val="17"/>
        <w:szCs w:val="17"/>
      </w:rPr>
    </w:lvl>
    <w:lvl w:ilvl="2" w:tplc="824AD8C0">
      <w:numFmt w:val="bullet"/>
      <w:lvlText w:val="•"/>
      <w:lvlJc w:val="left"/>
      <w:pPr>
        <w:ind w:left="1842" w:hanging="720"/>
      </w:pPr>
      <w:rPr>
        <w:rFonts w:hint="default"/>
      </w:rPr>
    </w:lvl>
    <w:lvl w:ilvl="3" w:tplc="C304E512">
      <w:numFmt w:val="bullet"/>
      <w:lvlText w:val="•"/>
      <w:lvlJc w:val="left"/>
      <w:pPr>
        <w:ind w:left="2844" w:hanging="720"/>
      </w:pPr>
      <w:rPr>
        <w:rFonts w:hint="default"/>
      </w:rPr>
    </w:lvl>
    <w:lvl w:ilvl="4" w:tplc="92266402">
      <w:numFmt w:val="bullet"/>
      <w:lvlText w:val="•"/>
      <w:lvlJc w:val="left"/>
      <w:pPr>
        <w:ind w:left="3846" w:hanging="720"/>
      </w:pPr>
      <w:rPr>
        <w:rFonts w:hint="default"/>
      </w:rPr>
    </w:lvl>
    <w:lvl w:ilvl="5" w:tplc="326A86F4">
      <w:numFmt w:val="bullet"/>
      <w:lvlText w:val="•"/>
      <w:lvlJc w:val="left"/>
      <w:pPr>
        <w:ind w:left="4848" w:hanging="720"/>
      </w:pPr>
      <w:rPr>
        <w:rFonts w:hint="default"/>
      </w:rPr>
    </w:lvl>
    <w:lvl w:ilvl="6" w:tplc="DCDC8E22">
      <w:numFmt w:val="bullet"/>
      <w:lvlText w:val="•"/>
      <w:lvlJc w:val="left"/>
      <w:pPr>
        <w:ind w:left="5851" w:hanging="720"/>
      </w:pPr>
      <w:rPr>
        <w:rFonts w:hint="default"/>
      </w:rPr>
    </w:lvl>
    <w:lvl w:ilvl="7" w:tplc="5A4EF5FE">
      <w:numFmt w:val="bullet"/>
      <w:lvlText w:val="•"/>
      <w:lvlJc w:val="left"/>
      <w:pPr>
        <w:ind w:left="6853" w:hanging="720"/>
      </w:pPr>
      <w:rPr>
        <w:rFonts w:hint="default"/>
      </w:rPr>
    </w:lvl>
    <w:lvl w:ilvl="8" w:tplc="B0624F0A">
      <w:numFmt w:val="bullet"/>
      <w:lvlText w:val="•"/>
      <w:lvlJc w:val="left"/>
      <w:pPr>
        <w:ind w:left="7855" w:hanging="720"/>
      </w:pPr>
      <w:rPr>
        <w:rFonts w:hint="default"/>
      </w:rPr>
    </w:lvl>
  </w:abstractNum>
  <w:num w:numId="1" w16cid:durableId="194579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7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EDA"/>
    <w:rsid w:val="00063530"/>
    <w:rsid w:val="00074D48"/>
    <w:rsid w:val="00075F45"/>
    <w:rsid w:val="00077134"/>
    <w:rsid w:val="00081A76"/>
    <w:rsid w:val="00084E34"/>
    <w:rsid w:val="000A1261"/>
    <w:rsid w:val="000E51D1"/>
    <w:rsid w:val="000F6F8B"/>
    <w:rsid w:val="001612B5"/>
    <w:rsid w:val="001C4F1A"/>
    <w:rsid w:val="001F704A"/>
    <w:rsid w:val="0026489A"/>
    <w:rsid w:val="00271F98"/>
    <w:rsid w:val="002A4535"/>
    <w:rsid w:val="002C2EDA"/>
    <w:rsid w:val="002F7B03"/>
    <w:rsid w:val="003502C4"/>
    <w:rsid w:val="003522FB"/>
    <w:rsid w:val="00370ACB"/>
    <w:rsid w:val="003D2704"/>
    <w:rsid w:val="00410CBC"/>
    <w:rsid w:val="00450B07"/>
    <w:rsid w:val="00453486"/>
    <w:rsid w:val="004A09F8"/>
    <w:rsid w:val="004D1379"/>
    <w:rsid w:val="004E21A4"/>
    <w:rsid w:val="004F31DF"/>
    <w:rsid w:val="00507748"/>
    <w:rsid w:val="005561F3"/>
    <w:rsid w:val="005662C2"/>
    <w:rsid w:val="005A4367"/>
    <w:rsid w:val="00624868"/>
    <w:rsid w:val="006615B5"/>
    <w:rsid w:val="006B2DEB"/>
    <w:rsid w:val="00713E54"/>
    <w:rsid w:val="007476B7"/>
    <w:rsid w:val="007869AB"/>
    <w:rsid w:val="007A05BA"/>
    <w:rsid w:val="007C0706"/>
    <w:rsid w:val="007C1C14"/>
    <w:rsid w:val="0080435D"/>
    <w:rsid w:val="00824971"/>
    <w:rsid w:val="00834630"/>
    <w:rsid w:val="008436CF"/>
    <w:rsid w:val="00852DB6"/>
    <w:rsid w:val="00855E45"/>
    <w:rsid w:val="00857D8D"/>
    <w:rsid w:val="00880D43"/>
    <w:rsid w:val="008A590B"/>
    <w:rsid w:val="008E7078"/>
    <w:rsid w:val="008F2369"/>
    <w:rsid w:val="008F37C9"/>
    <w:rsid w:val="00935F52"/>
    <w:rsid w:val="00952BDF"/>
    <w:rsid w:val="0097275F"/>
    <w:rsid w:val="0098574B"/>
    <w:rsid w:val="009A2A9C"/>
    <w:rsid w:val="009C4379"/>
    <w:rsid w:val="009C49EB"/>
    <w:rsid w:val="00A97707"/>
    <w:rsid w:val="00AB5388"/>
    <w:rsid w:val="00B00203"/>
    <w:rsid w:val="00B0140E"/>
    <w:rsid w:val="00B2656D"/>
    <w:rsid w:val="00B3642A"/>
    <w:rsid w:val="00B47616"/>
    <w:rsid w:val="00B61827"/>
    <w:rsid w:val="00B6404B"/>
    <w:rsid w:val="00B9465B"/>
    <w:rsid w:val="00BB04E6"/>
    <w:rsid w:val="00BE5763"/>
    <w:rsid w:val="00BF319F"/>
    <w:rsid w:val="00C504CD"/>
    <w:rsid w:val="00C83489"/>
    <w:rsid w:val="00CA1553"/>
    <w:rsid w:val="00CD7094"/>
    <w:rsid w:val="00CD7E06"/>
    <w:rsid w:val="00D10425"/>
    <w:rsid w:val="00D8696C"/>
    <w:rsid w:val="00D97910"/>
    <w:rsid w:val="00DC5EB5"/>
    <w:rsid w:val="00DE5792"/>
    <w:rsid w:val="00DE5F29"/>
    <w:rsid w:val="00E470EB"/>
    <w:rsid w:val="00E90471"/>
    <w:rsid w:val="00ED0E14"/>
    <w:rsid w:val="00EF5B58"/>
    <w:rsid w:val="00FC115A"/>
    <w:rsid w:val="00FD6C37"/>
    <w:rsid w:val="00FE64DD"/>
    <w:rsid w:val="00FE6BCA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F1E0EB8"/>
  <w14:defaultImageDpi w14:val="300"/>
  <w15:docId w15:val="{0E0BCDE7-7F2A-5342-9CF0-F13FBFD7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EDA"/>
  </w:style>
  <w:style w:type="paragraph" w:styleId="Heading1">
    <w:name w:val="heading 1"/>
    <w:basedOn w:val="Normal"/>
    <w:link w:val="Heading1Char"/>
    <w:uiPriority w:val="1"/>
    <w:qFormat/>
    <w:rsid w:val="00BE5763"/>
    <w:pPr>
      <w:widowControl w:val="0"/>
      <w:autoSpaceDE w:val="0"/>
      <w:autoSpaceDN w:val="0"/>
      <w:spacing w:before="101"/>
      <w:ind w:left="832"/>
      <w:outlineLvl w:val="0"/>
    </w:pPr>
    <w:rPr>
      <w:rFonts w:ascii="Arial" w:eastAsia="Arial" w:hAnsi="Arial" w:cs="Arial"/>
      <w:b/>
      <w:bCs/>
      <w:sz w:val="17"/>
      <w:szCs w:val="17"/>
      <w:lang w:eastAsia="en-US"/>
    </w:rPr>
  </w:style>
  <w:style w:type="paragraph" w:styleId="Heading2">
    <w:name w:val="heading 2"/>
    <w:basedOn w:val="Normal"/>
    <w:link w:val="Heading2Char"/>
    <w:uiPriority w:val="1"/>
    <w:qFormat/>
    <w:rsid w:val="00BE5763"/>
    <w:pPr>
      <w:widowControl w:val="0"/>
      <w:autoSpaceDE w:val="0"/>
      <w:autoSpaceDN w:val="0"/>
      <w:spacing w:before="101"/>
      <w:ind w:left="112"/>
      <w:outlineLvl w:val="1"/>
    </w:pPr>
    <w:rPr>
      <w:rFonts w:ascii="Arial-BoldItalicMT" w:eastAsia="Arial-BoldItalicMT" w:hAnsi="Arial-BoldItalicMT" w:cs="Arial-BoldItalicMT"/>
      <w:b/>
      <w:bCs/>
      <w:i/>
      <w:sz w:val="17"/>
      <w:szCs w:val="17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612B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E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E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40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04B"/>
  </w:style>
  <w:style w:type="paragraph" w:styleId="Footer">
    <w:name w:val="footer"/>
    <w:basedOn w:val="Normal"/>
    <w:link w:val="FooterChar"/>
    <w:uiPriority w:val="99"/>
    <w:unhideWhenUsed/>
    <w:rsid w:val="00B640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04B"/>
  </w:style>
  <w:style w:type="character" w:customStyle="1" w:styleId="Heading1Char">
    <w:name w:val="Heading 1 Char"/>
    <w:basedOn w:val="DefaultParagraphFont"/>
    <w:link w:val="Heading1"/>
    <w:uiPriority w:val="1"/>
    <w:rsid w:val="00BE5763"/>
    <w:rPr>
      <w:rFonts w:ascii="Arial" w:eastAsia="Arial" w:hAnsi="Arial" w:cs="Arial"/>
      <w:b/>
      <w:bCs/>
      <w:sz w:val="17"/>
      <w:szCs w:val="17"/>
      <w:lang w:eastAsia="en-US"/>
    </w:rPr>
  </w:style>
  <w:style w:type="character" w:customStyle="1" w:styleId="Heading2Char">
    <w:name w:val="Heading 2 Char"/>
    <w:basedOn w:val="DefaultParagraphFont"/>
    <w:link w:val="Heading2"/>
    <w:uiPriority w:val="1"/>
    <w:rsid w:val="00BE5763"/>
    <w:rPr>
      <w:rFonts w:ascii="Arial-BoldItalicMT" w:eastAsia="Arial-BoldItalicMT" w:hAnsi="Arial-BoldItalicMT" w:cs="Arial-BoldItalicMT"/>
      <w:b/>
      <w:bCs/>
      <w:i/>
      <w:sz w:val="17"/>
      <w:szCs w:val="17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BE5763"/>
    <w:pPr>
      <w:widowControl w:val="0"/>
      <w:autoSpaceDE w:val="0"/>
      <w:autoSpaceDN w:val="0"/>
    </w:pPr>
    <w:rPr>
      <w:rFonts w:ascii="Arial" w:eastAsia="Arial" w:hAnsi="Arial" w:cs="Arial"/>
      <w:sz w:val="17"/>
      <w:szCs w:val="17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BE5763"/>
    <w:rPr>
      <w:rFonts w:ascii="Arial" w:eastAsia="Arial" w:hAnsi="Arial" w:cs="Arial"/>
      <w:sz w:val="17"/>
      <w:szCs w:val="17"/>
      <w:lang w:eastAsia="en-US"/>
    </w:rPr>
  </w:style>
  <w:style w:type="paragraph" w:styleId="ListParagraph">
    <w:name w:val="List Paragraph"/>
    <w:basedOn w:val="Normal"/>
    <w:uiPriority w:val="1"/>
    <w:qFormat/>
    <w:rsid w:val="00BE5763"/>
    <w:pPr>
      <w:widowControl w:val="0"/>
      <w:autoSpaceDE w:val="0"/>
      <w:autoSpaceDN w:val="0"/>
      <w:ind w:left="832" w:hanging="720"/>
    </w:pPr>
    <w:rPr>
      <w:rFonts w:ascii="Arial" w:eastAsia="Arial" w:hAnsi="Arial" w:cs="Arial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2656D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1612B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"/>
    <w:uiPriority w:val="99"/>
    <w:semiHidden/>
    <w:unhideWhenUsed/>
    <w:rsid w:val="001612B5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C49EB"/>
  </w:style>
  <w:style w:type="character" w:customStyle="1" w:styleId="DateChar">
    <w:name w:val="Date Char"/>
    <w:basedOn w:val="DefaultParagraphFont"/>
    <w:link w:val="Date"/>
    <w:uiPriority w:val="99"/>
    <w:semiHidden/>
    <w:rsid w:val="009C4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1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438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Claudine Ise</dc:creator>
  <cp:keywords/>
  <dc:description/>
  <cp:lastModifiedBy>Claudine Ise</cp:lastModifiedBy>
  <cp:revision>3</cp:revision>
  <cp:lastPrinted>2023-09-08T18:43:00Z</cp:lastPrinted>
  <dcterms:created xsi:type="dcterms:W3CDTF">2023-09-08T19:00:00Z</dcterms:created>
  <dcterms:modified xsi:type="dcterms:W3CDTF">2023-09-08T19:02:00Z</dcterms:modified>
</cp:coreProperties>
</file>